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1E" w:rsidRDefault="00514C1E" w:rsidP="00514C1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ahoma" w:hAnsi="Tahoma" w:cs="Tahoma"/>
          <w:color w:val="333333"/>
          <w:sz w:val="30"/>
          <w:szCs w:val="30"/>
        </w:rPr>
        <w:t>Загадки для детей про школьные принадлежности.</w:t>
      </w:r>
    </w:p>
    <w:p w:rsidR="00514C1E" w:rsidRDefault="00514C1E" w:rsidP="00514C1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В снежном поле по дороге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Мчится конь мой одноногий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И на много-много лет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Оставляет черный след.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(Ручка)</w:t>
      </w:r>
      <w:r>
        <w:rPr>
          <w:rStyle w:val="c1"/>
          <w:rFonts w:ascii="Verdana" w:hAnsi="Verdana" w:cs="Calibri"/>
          <w:color w:val="333333"/>
          <w:sz w:val="21"/>
          <w:szCs w:val="21"/>
        </w:rPr>
        <w:t> 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Если ты его отточишь,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Нарисуешь все, что хочешь!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Солнце, море, горы, пляж.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Что же это?..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Черный Ивашка –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Деревянная рубашка,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Где носом поведет,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Там заметку кладет.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Стоит чудесная скамья,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На ней уселись ты да я.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Скамья ведет обоих нас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Из года в год,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Из класса в класс.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(Парта)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Ты беседуй чаще с ней,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Станешь вчетверо умней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(Книга)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Хоть не шляпа, а с полями,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Не цветок, а с корешком,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Разговаривает с нами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Терпеливым языком.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(Книга)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По черному белым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Пишут то и дело.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Потрут тряпицей –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Чиста страница.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(Школьная доска)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Кто я, если прямота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Главная моя черта?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(Линейка)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Палочка волшебная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Есть у меня, друзья,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Палочкою этой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Могу построить я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Башню, дом и самолет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И большущий пароход!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Он признался ножу: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lastRenderedPageBreak/>
        <w:t>— Без работы я лежу.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Построгай меня, дружок,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Чтобы я работать мог.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То я в клетку, то в линейку.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Написать по ним сумей-ка!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(Тетрадь)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Листы у неё белые-белые,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Они не падают с веток.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На них я ошибки делаю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Среди полосок и клеток.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(Тетрадь)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Для меня резинка, братцы, лютый враг!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Не могу я столковаться с ней никак.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Сделал я кота и кошку — красота!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А она прошлась немножко — нет кота!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 ней хорошую картинку не создать!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Так во всю ругал резинку…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Жмутся в узеньком домишке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Разноцветные детишки.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Только выпустишь на волю –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Где была пустота,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Там, глядишь, — красота!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(Цветные карандаши)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Если ей работу дашь –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Зря трудился карандаш.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(Резинка)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В этой узенькой коробке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Ты найдешь карандаши,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Ручки, перья, скрепки, кнопки,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Что угодно для души.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(Пенал)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 xml:space="preserve">По десятку на </w:t>
      </w:r>
      <w:proofErr w:type="spellStart"/>
      <w:r>
        <w:rPr>
          <w:rStyle w:val="c1"/>
          <w:rFonts w:ascii="Verdana" w:hAnsi="Verdana" w:cs="Calibri"/>
          <w:color w:val="333333"/>
          <w:sz w:val="21"/>
          <w:szCs w:val="21"/>
        </w:rPr>
        <w:t>шесточке</w:t>
      </w:r>
      <w:proofErr w:type="spellEnd"/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Сели умные кружочки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И считают громко вслух,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Только слышно: стук да стук!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(Счеты)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Свою косичку без опаски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Она обмакивает в краски.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Потом окрашенной косичкой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В альбоме водит по страничке.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(Кисточка)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Разноцветные сестрицы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Заскучали без водицы.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Дядя, длинный и худой,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Носит воду бородой.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И сестрицы вместе с ним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lastRenderedPageBreak/>
        <w:t>Нарисуют дом и дым.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(Кисточка и краски)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Замарашка, озорница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Вдруг уселась на страницу.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Из-за этой баловницы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Получил я единицу.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(Клякса)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В черном поле заяц белый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Прыгал, бегал, петли делал.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След за ним был тоже бел.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Кто же этот заяц?…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(Мел)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Белый камушек растаял,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На доске следы оставил.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(Мел)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Пишут им ученики,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Отвечая у доски.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(Мел)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Сговорились две ноги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Делать дуги и круги.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(Циркуль)</w:t>
      </w:r>
      <w:r>
        <w:rPr>
          <w:rFonts w:ascii="Verdana" w:hAnsi="Verdana" w:cs="Calibri"/>
          <w:color w:val="333333"/>
          <w:sz w:val="21"/>
          <w:szCs w:val="21"/>
        </w:rPr>
        <w:br/>
      </w:r>
    </w:p>
    <w:p w:rsidR="00514C1E" w:rsidRDefault="00514C1E" w:rsidP="00514C1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33333"/>
          <w:sz w:val="21"/>
          <w:szCs w:val="21"/>
        </w:rPr>
        <w:t>Я большой, я ученик!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В ранце у меня…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(Дневник)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Новый дом несу в руке,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Дверца дома на замке.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Тут жильцы бумажные,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Все ужасно важные.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(Портфель)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***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Вы цветным карандашом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Все рисуночки раскрасьте.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Чтоб подправить их потом,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Очень пригодится…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(Ластик)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Я весь мир слепить готов — Дом, машину, двух котов.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Я сегодня властелин — У меня есть…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(Пластилин)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Я готов к учебным стартам,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Скоро сяду я за…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(Парту)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Углы рисую и квадратики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Я на уроке…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(Математики)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И понимает каждый школьник,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lastRenderedPageBreak/>
        <w:t>Что очень нужен мне…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(Угольник)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Линию прямую, ну-ка,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Сам нарисовать сумей-ка!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Это сложная наука!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Пригодится здесь…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(Линейка)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На коробку я похож,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Ручки ты в меня кладешь.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Школьник, ты меня узнал?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Ну, конечно, я -…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(Пенал)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Склеите корабль, солдата,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Паровоз, машину, шпагу.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А поможет вам, ребята,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1"/>
          <w:rFonts w:ascii="Verdana" w:hAnsi="Verdana" w:cs="Calibri"/>
          <w:color w:val="333333"/>
          <w:sz w:val="21"/>
          <w:szCs w:val="21"/>
        </w:rPr>
        <w:t>Разноцветная…</w:t>
      </w:r>
      <w:r>
        <w:rPr>
          <w:rFonts w:ascii="Verdana" w:hAnsi="Verdana" w:cs="Calibri"/>
          <w:color w:val="333333"/>
          <w:sz w:val="21"/>
          <w:szCs w:val="21"/>
        </w:rPr>
        <w:br/>
      </w:r>
      <w:r>
        <w:rPr>
          <w:rStyle w:val="c0"/>
          <w:rFonts w:ascii="Verdana" w:hAnsi="Verdana" w:cs="Calibri"/>
          <w:i/>
          <w:iCs/>
          <w:color w:val="333333"/>
          <w:sz w:val="21"/>
          <w:szCs w:val="21"/>
        </w:rPr>
        <w:t>(Бумага)</w:t>
      </w:r>
    </w:p>
    <w:p w:rsidR="00631569" w:rsidRDefault="00631569">
      <w:bookmarkStart w:id="0" w:name="_GoBack"/>
      <w:bookmarkEnd w:id="0"/>
    </w:p>
    <w:sectPr w:rsidR="0063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81"/>
    <w:rsid w:val="00514C1E"/>
    <w:rsid w:val="00631569"/>
    <w:rsid w:val="00F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62DCC-D25F-44CF-9041-A40158ED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1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4C1E"/>
  </w:style>
  <w:style w:type="paragraph" w:customStyle="1" w:styleId="c6">
    <w:name w:val="c6"/>
    <w:basedOn w:val="a"/>
    <w:rsid w:val="0051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4C1E"/>
  </w:style>
  <w:style w:type="character" w:customStyle="1" w:styleId="c0">
    <w:name w:val="c0"/>
    <w:basedOn w:val="a0"/>
    <w:rsid w:val="0051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2025-12-08T17:37:00Z</dcterms:created>
  <dcterms:modified xsi:type="dcterms:W3CDTF">2025-12-08T17:37:00Z</dcterms:modified>
</cp:coreProperties>
</file>