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CC" w:rsidRDefault="000426CC">
      <w:pPr>
        <w:rPr>
          <w:rFonts w:hint="eastAsia"/>
        </w:rPr>
      </w:pPr>
      <w:bookmarkStart w:id="0" w:name="_GoBack"/>
      <w:bookmarkEnd w:id="0"/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</w:pPr>
    </w:p>
    <w:p w:rsidR="00391018" w:rsidRDefault="00391018">
      <w:pPr>
        <w:rPr>
          <w:rFonts w:hint="eastAsia"/>
        </w:rPr>
        <w:sectPr w:rsidR="00391018" w:rsidSect="0052118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91018" w:rsidRPr="00391018" w:rsidRDefault="00391018" w:rsidP="00391018">
      <w:pPr>
        <w:widowControl/>
        <w:pBdr>
          <w:bottom w:val="single" w:sz="4" w:space="1" w:color="auto"/>
        </w:pBd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91018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МУНИЦИПАЛЬНОЕ БЮДЖЕТНОЕ ДОШКОЛЬНОЕ ОБРАЗОВАТЕЛЬНОЕ УЧРЕЖДЕНИЕ ДЕТСКИЙ САД № 258</w:t>
      </w:r>
    </w:p>
    <w:p w:rsidR="00391018" w:rsidRPr="00391018" w:rsidRDefault="00391018" w:rsidP="00391018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391018">
        <w:rPr>
          <w:rFonts w:ascii="Times New Roman" w:eastAsia="Calibri" w:hAnsi="Times New Roman" w:cs="Times New Roman"/>
          <w:kern w:val="0"/>
          <w:lang w:eastAsia="en-US" w:bidi="ar-SA"/>
        </w:rPr>
        <w:t xml:space="preserve">Юридический адрес: 620039, г. Екатеринбург, ул. Донбасская, 14б </w:t>
      </w:r>
    </w:p>
    <w:p w:rsidR="00391018" w:rsidRPr="00391018" w:rsidRDefault="00391018" w:rsidP="00391018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391018">
        <w:rPr>
          <w:rFonts w:ascii="Times New Roman" w:eastAsia="Calibri" w:hAnsi="Times New Roman" w:cs="Times New Roman"/>
          <w:kern w:val="0"/>
          <w:lang w:eastAsia="en-US" w:bidi="ar-SA"/>
        </w:rPr>
        <w:t xml:space="preserve">Фактический адрес: 620039, г. Екатеринбург, ул. Донбасская, 14б, ул. Донбасская, 16а </w:t>
      </w:r>
    </w:p>
    <w:p w:rsidR="00391018" w:rsidRPr="00391018" w:rsidRDefault="00391018" w:rsidP="00391018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391018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тел. 300 – 29 – 59, </w:t>
      </w:r>
      <w:r w:rsidRPr="00391018">
        <w:rPr>
          <w:rFonts w:ascii="Times New Roman" w:eastAsia="Calibri" w:hAnsi="Times New Roman" w:cs="Times New Roman"/>
          <w:kern w:val="0"/>
          <w:sz w:val="22"/>
          <w:szCs w:val="22"/>
          <w:lang w:val="en-US" w:eastAsia="en-US" w:bidi="ar-SA"/>
        </w:rPr>
        <w:t>mail</w:t>
      </w:r>
      <w:r w:rsidRPr="00391018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:</w:t>
      </w:r>
      <w:hyperlink r:id="rId4" w:history="1">
        <w:r w:rsidRPr="00391018">
          <w:rPr>
            <w:rFonts w:ascii="Times New Roman" w:eastAsia="Calibri" w:hAnsi="Times New Roman" w:cs="Times New Roman"/>
            <w:color w:val="0000FF"/>
            <w:kern w:val="0"/>
            <w:sz w:val="22"/>
            <w:szCs w:val="22"/>
            <w:u w:val="single"/>
            <w:lang w:val="en-US" w:eastAsia="en-US" w:bidi="ar-SA"/>
          </w:rPr>
          <w:t>mbdou</w:t>
        </w:r>
        <w:r w:rsidRPr="00391018">
          <w:rPr>
            <w:rFonts w:ascii="Times New Roman" w:eastAsia="Calibri" w:hAnsi="Times New Roman" w:cs="Times New Roman"/>
            <w:color w:val="0000FF"/>
            <w:kern w:val="0"/>
            <w:sz w:val="22"/>
            <w:szCs w:val="22"/>
            <w:u w:val="single"/>
            <w:lang w:eastAsia="en-US" w:bidi="ar-SA"/>
          </w:rPr>
          <w:t>258@</w:t>
        </w:r>
        <w:r w:rsidRPr="00391018">
          <w:rPr>
            <w:rFonts w:ascii="Times New Roman" w:eastAsia="Calibri" w:hAnsi="Times New Roman" w:cs="Times New Roman"/>
            <w:color w:val="0000FF"/>
            <w:kern w:val="0"/>
            <w:sz w:val="22"/>
            <w:szCs w:val="22"/>
            <w:u w:val="single"/>
            <w:lang w:val="en-US" w:eastAsia="en-US" w:bidi="ar-SA"/>
          </w:rPr>
          <w:t>mail</w:t>
        </w:r>
        <w:r w:rsidRPr="00391018">
          <w:rPr>
            <w:rFonts w:ascii="Times New Roman" w:eastAsia="Calibri" w:hAnsi="Times New Roman" w:cs="Times New Roman"/>
            <w:color w:val="0000FF"/>
            <w:kern w:val="0"/>
            <w:sz w:val="22"/>
            <w:szCs w:val="22"/>
            <w:u w:val="single"/>
            <w:lang w:eastAsia="en-US" w:bidi="ar-SA"/>
          </w:rPr>
          <w:t>.</w:t>
        </w:r>
        <w:proofErr w:type="spellStart"/>
        <w:r w:rsidRPr="00391018">
          <w:rPr>
            <w:rFonts w:ascii="Times New Roman" w:eastAsia="Calibri" w:hAnsi="Times New Roman" w:cs="Times New Roman"/>
            <w:color w:val="0000FF"/>
            <w:kern w:val="0"/>
            <w:sz w:val="22"/>
            <w:szCs w:val="22"/>
            <w:u w:val="single"/>
            <w:lang w:val="en-US" w:eastAsia="en-US" w:bidi="ar-SA"/>
          </w:rPr>
          <w:t>ru</w:t>
        </w:r>
        <w:proofErr w:type="spellEnd"/>
      </w:hyperlink>
    </w:p>
    <w:p w:rsidR="00391018" w:rsidRPr="00391018" w:rsidRDefault="00391018" w:rsidP="00391018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D169A" w:rsidRDefault="002D169A" w:rsidP="004B028A">
      <w:pPr>
        <w:widowControl/>
        <w:suppressAutoHyphens w:val="0"/>
        <w:spacing w:after="20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Календарный план</w:t>
      </w:r>
    </w:p>
    <w:p w:rsidR="00391018" w:rsidRDefault="00391018" w:rsidP="004B028A">
      <w:pPr>
        <w:widowControl/>
        <w:suppressAutoHyphens w:val="0"/>
        <w:spacing w:after="20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101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Платные образовательные услуги </w:t>
      </w:r>
      <w:r w:rsidR="00147D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202</w:t>
      </w:r>
      <w:r w:rsidR="008652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Pr="0039101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учебный год </w:t>
      </w:r>
    </w:p>
    <w:p w:rsidR="00B110AE" w:rsidRPr="00391018" w:rsidRDefault="00B110AE" w:rsidP="004B028A">
      <w:pPr>
        <w:widowControl/>
        <w:suppressAutoHyphens w:val="0"/>
        <w:spacing w:after="20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 01.</w:t>
      </w:r>
      <w:r w:rsidR="002255E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01</w:t>
      </w:r>
      <w:r w:rsidR="00147D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.202</w:t>
      </w:r>
      <w:r w:rsidR="008652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5 </w:t>
      </w:r>
      <w:r w:rsidR="00147D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 3</w:t>
      </w:r>
      <w:r w:rsidR="008652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0</w:t>
      </w:r>
      <w:r w:rsidR="00147D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="006A4A6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0</w:t>
      </w:r>
      <w:r w:rsidR="008652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6</w:t>
      </w:r>
      <w:r w:rsidR="00147D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.202</w:t>
      </w:r>
      <w:r w:rsidR="008652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="006A4A6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 01.09.202</w:t>
      </w:r>
      <w:r w:rsidR="008652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="006A4A6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 31.12.202</w:t>
      </w:r>
      <w:r w:rsidR="008652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года</w:t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835"/>
        <w:gridCol w:w="2127"/>
        <w:gridCol w:w="1984"/>
      </w:tblGrid>
      <w:tr w:rsidR="002D169A" w:rsidRPr="00C637F6" w:rsidTr="002D169A">
        <w:trPr>
          <w:trHeight w:val="668"/>
        </w:trPr>
        <w:tc>
          <w:tcPr>
            <w:tcW w:w="3256" w:type="dxa"/>
          </w:tcPr>
          <w:p w:rsidR="002D169A" w:rsidRPr="00391018" w:rsidRDefault="002D169A" w:rsidP="0039101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9101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Наименование услуги</w:t>
            </w:r>
          </w:p>
        </w:tc>
        <w:tc>
          <w:tcPr>
            <w:tcW w:w="3543" w:type="dxa"/>
          </w:tcPr>
          <w:p w:rsidR="002D169A" w:rsidRPr="00391018" w:rsidRDefault="002D169A" w:rsidP="0039101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9101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ФИО </w:t>
            </w:r>
          </w:p>
          <w:p w:rsidR="002D169A" w:rsidRPr="00391018" w:rsidRDefault="002D169A" w:rsidP="0039101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9101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педагога</w:t>
            </w:r>
          </w:p>
        </w:tc>
        <w:tc>
          <w:tcPr>
            <w:tcW w:w="2835" w:type="dxa"/>
          </w:tcPr>
          <w:p w:rsidR="002D169A" w:rsidRPr="00391018" w:rsidRDefault="002D169A" w:rsidP="00B43254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9101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Период предоставления</w:t>
            </w:r>
          </w:p>
        </w:tc>
        <w:tc>
          <w:tcPr>
            <w:tcW w:w="2127" w:type="dxa"/>
          </w:tcPr>
          <w:p w:rsidR="002D169A" w:rsidRPr="00391018" w:rsidRDefault="002D169A" w:rsidP="00B43254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9101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Кол-во в месяц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занятий </w:t>
            </w:r>
          </w:p>
        </w:tc>
        <w:tc>
          <w:tcPr>
            <w:tcW w:w="1984" w:type="dxa"/>
          </w:tcPr>
          <w:p w:rsidR="002D169A" w:rsidRPr="00391018" w:rsidRDefault="002D169A" w:rsidP="0039101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9101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Кол-во  месяцев</w:t>
            </w:r>
          </w:p>
        </w:tc>
      </w:tr>
      <w:tr w:rsidR="002D169A" w:rsidRPr="00C637F6" w:rsidTr="002D169A">
        <w:tc>
          <w:tcPr>
            <w:tcW w:w="3256" w:type="dxa"/>
          </w:tcPr>
          <w:p w:rsidR="002D169A" w:rsidRPr="00391018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«Занимательная математика»</w:t>
            </w:r>
          </w:p>
        </w:tc>
        <w:tc>
          <w:tcPr>
            <w:tcW w:w="3543" w:type="dxa"/>
          </w:tcPr>
          <w:p w:rsidR="002D169A" w:rsidRPr="00391018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Коноваленко Марина Валентиновна</w:t>
            </w:r>
            <w:r w:rsidRPr="0039101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835" w:type="dxa"/>
          </w:tcPr>
          <w:p w:rsidR="002D169A" w:rsidRDefault="002D169A" w:rsidP="00911BAC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06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</w:p>
          <w:p w:rsidR="002D169A" w:rsidRPr="00911BAC" w:rsidRDefault="002D169A" w:rsidP="00911BAC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01.09.202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31.12.202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127" w:type="dxa"/>
          </w:tcPr>
          <w:p w:rsidR="002D169A" w:rsidRPr="00911BAC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984" w:type="dxa"/>
          </w:tcPr>
          <w:p w:rsidR="002D169A" w:rsidRPr="00911BAC" w:rsidRDefault="002D169A" w:rsidP="0086529E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</w:tr>
      <w:tr w:rsidR="002D169A" w:rsidRPr="00C637F6" w:rsidTr="002D169A">
        <w:tc>
          <w:tcPr>
            <w:tcW w:w="3256" w:type="dxa"/>
          </w:tcPr>
          <w:p w:rsidR="002D169A" w:rsidRPr="00391018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«Здоровей-ка»</w:t>
            </w:r>
            <w:r w:rsidRPr="00C637F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3543" w:type="dxa"/>
          </w:tcPr>
          <w:p w:rsidR="002D169A" w:rsidRPr="00391018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Коноваленко Марина Валентиновна</w:t>
            </w:r>
          </w:p>
        </w:tc>
        <w:tc>
          <w:tcPr>
            <w:tcW w:w="2835" w:type="dxa"/>
          </w:tcPr>
          <w:p w:rsidR="002D169A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06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</w:p>
          <w:p w:rsidR="002D169A" w:rsidRPr="00911BAC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01.09.202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31.12.202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127" w:type="dxa"/>
          </w:tcPr>
          <w:p w:rsidR="002D169A" w:rsidRPr="00911BAC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984" w:type="dxa"/>
          </w:tcPr>
          <w:p w:rsidR="002D169A" w:rsidRPr="00911BAC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</w:tr>
      <w:tr w:rsidR="002D169A" w:rsidRPr="00C637F6" w:rsidTr="002D169A">
        <w:tc>
          <w:tcPr>
            <w:tcW w:w="3256" w:type="dxa"/>
          </w:tcPr>
          <w:p w:rsidR="002D169A" w:rsidRPr="00391018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Хореографический кружок </w:t>
            </w:r>
            <w:r w:rsidRPr="00C637F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«Веселый каблучок»</w:t>
            </w:r>
          </w:p>
        </w:tc>
        <w:tc>
          <w:tcPr>
            <w:tcW w:w="3543" w:type="dxa"/>
          </w:tcPr>
          <w:p w:rsidR="002D169A" w:rsidRPr="00391018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Нохрина Татьяна Владимировна</w:t>
            </w:r>
          </w:p>
        </w:tc>
        <w:tc>
          <w:tcPr>
            <w:tcW w:w="2835" w:type="dxa"/>
          </w:tcPr>
          <w:p w:rsidR="002D169A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06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</w:p>
          <w:p w:rsidR="002D169A" w:rsidRPr="00911BAC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01.09.202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31.12.202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127" w:type="dxa"/>
          </w:tcPr>
          <w:p w:rsidR="002D169A" w:rsidRPr="00911BAC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984" w:type="dxa"/>
          </w:tcPr>
          <w:p w:rsidR="002D169A" w:rsidRPr="00911BAC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</w:tr>
      <w:tr w:rsidR="002D169A" w:rsidRPr="00C637F6" w:rsidTr="002D169A">
        <w:tc>
          <w:tcPr>
            <w:tcW w:w="3256" w:type="dxa"/>
          </w:tcPr>
          <w:p w:rsidR="002D169A" w:rsidRPr="00C637F6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Легоконструирование</w:t>
            </w:r>
            <w:proofErr w:type="spellEnd"/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3543" w:type="dxa"/>
          </w:tcPr>
          <w:p w:rsidR="002D169A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Яковлева Анастасия Алексеевна</w:t>
            </w:r>
          </w:p>
        </w:tc>
        <w:tc>
          <w:tcPr>
            <w:tcW w:w="2835" w:type="dxa"/>
          </w:tcPr>
          <w:p w:rsidR="002D169A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03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07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</w:p>
          <w:p w:rsidR="002D169A" w:rsidRPr="00911BAC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</w:tcPr>
          <w:p w:rsidR="002D169A" w:rsidRPr="00911BAC" w:rsidRDefault="002D169A" w:rsidP="00AE497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984" w:type="dxa"/>
          </w:tcPr>
          <w:p w:rsidR="002D169A" w:rsidRPr="00911BAC" w:rsidRDefault="002D169A" w:rsidP="00AE497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</w:tr>
      <w:tr w:rsidR="002D169A" w:rsidRPr="00C637F6" w:rsidTr="002D169A">
        <w:tc>
          <w:tcPr>
            <w:tcW w:w="3256" w:type="dxa"/>
          </w:tcPr>
          <w:p w:rsidR="002D169A" w:rsidRPr="00391018" w:rsidRDefault="002D169A" w:rsidP="00401841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«</w:t>
            </w:r>
            <w:proofErr w:type="spellStart"/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Логоритмика</w:t>
            </w:r>
            <w:proofErr w:type="spellEnd"/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»</w:t>
            </w:r>
          </w:p>
        </w:tc>
        <w:tc>
          <w:tcPr>
            <w:tcW w:w="3543" w:type="dxa"/>
          </w:tcPr>
          <w:p w:rsidR="002D169A" w:rsidRPr="00391018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Воробьева Яна Викторовна</w:t>
            </w:r>
          </w:p>
        </w:tc>
        <w:tc>
          <w:tcPr>
            <w:tcW w:w="2835" w:type="dxa"/>
          </w:tcPr>
          <w:p w:rsidR="002D169A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06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</w:p>
          <w:p w:rsidR="002D169A" w:rsidRPr="00911BAC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01.09.202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31.12.202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127" w:type="dxa"/>
          </w:tcPr>
          <w:p w:rsidR="002D169A" w:rsidRPr="00911BAC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984" w:type="dxa"/>
          </w:tcPr>
          <w:p w:rsidR="002D169A" w:rsidRPr="00911BAC" w:rsidRDefault="002D169A" w:rsidP="00106F39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</w:tr>
      <w:tr w:rsidR="002D169A" w:rsidRPr="00C637F6" w:rsidTr="002D169A">
        <w:tc>
          <w:tcPr>
            <w:tcW w:w="3256" w:type="dxa"/>
          </w:tcPr>
          <w:p w:rsidR="002D169A" w:rsidRPr="00C637F6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«Юные художники»</w:t>
            </w:r>
          </w:p>
        </w:tc>
        <w:tc>
          <w:tcPr>
            <w:tcW w:w="3543" w:type="dxa"/>
          </w:tcPr>
          <w:p w:rsidR="002D169A" w:rsidRPr="00C637F6" w:rsidRDefault="002D169A" w:rsidP="0072593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Шульгина Юлия Вячеславовна</w:t>
            </w:r>
          </w:p>
        </w:tc>
        <w:tc>
          <w:tcPr>
            <w:tcW w:w="2835" w:type="dxa"/>
          </w:tcPr>
          <w:p w:rsidR="002D169A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06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</w:p>
          <w:p w:rsidR="002D169A" w:rsidRPr="00911BAC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01.09.202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31.12.202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127" w:type="dxa"/>
          </w:tcPr>
          <w:p w:rsidR="002D169A" w:rsidRPr="00911BAC" w:rsidRDefault="002D169A" w:rsidP="0072593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984" w:type="dxa"/>
          </w:tcPr>
          <w:p w:rsidR="002D169A" w:rsidRPr="00911BAC" w:rsidRDefault="002D169A" w:rsidP="0072593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</w:tr>
      <w:tr w:rsidR="002D169A" w:rsidRPr="00C637F6" w:rsidTr="002D169A">
        <w:tc>
          <w:tcPr>
            <w:tcW w:w="3256" w:type="dxa"/>
          </w:tcPr>
          <w:p w:rsidR="002D169A" w:rsidRDefault="002D169A" w:rsidP="0072593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«Раз ступенька, два ступенька»</w:t>
            </w:r>
          </w:p>
        </w:tc>
        <w:tc>
          <w:tcPr>
            <w:tcW w:w="3543" w:type="dxa"/>
          </w:tcPr>
          <w:p w:rsidR="002D169A" w:rsidRDefault="002D169A" w:rsidP="0072593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Шульгина Юлия Вячеславовна</w:t>
            </w:r>
          </w:p>
        </w:tc>
        <w:tc>
          <w:tcPr>
            <w:tcW w:w="2835" w:type="dxa"/>
          </w:tcPr>
          <w:p w:rsidR="002D169A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06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</w:p>
          <w:p w:rsidR="002D169A" w:rsidRPr="00911BAC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01.09.202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31.12.202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127" w:type="dxa"/>
          </w:tcPr>
          <w:p w:rsidR="002D169A" w:rsidRPr="00911BAC" w:rsidRDefault="002D169A" w:rsidP="0072593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984" w:type="dxa"/>
          </w:tcPr>
          <w:p w:rsidR="002D169A" w:rsidRPr="00911BAC" w:rsidRDefault="002D169A" w:rsidP="0072593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</w:tr>
      <w:tr w:rsidR="002D169A" w:rsidRPr="00C637F6" w:rsidTr="002D169A">
        <w:tc>
          <w:tcPr>
            <w:tcW w:w="3256" w:type="dxa"/>
          </w:tcPr>
          <w:p w:rsidR="002D169A" w:rsidRDefault="002D169A" w:rsidP="0072593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«Ментальная арифметика»</w:t>
            </w:r>
          </w:p>
        </w:tc>
        <w:tc>
          <w:tcPr>
            <w:tcW w:w="3543" w:type="dxa"/>
          </w:tcPr>
          <w:p w:rsidR="002D169A" w:rsidRDefault="002D169A" w:rsidP="0072593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Петрищева Анна Аркадьевна</w:t>
            </w:r>
          </w:p>
        </w:tc>
        <w:tc>
          <w:tcPr>
            <w:tcW w:w="2835" w:type="dxa"/>
          </w:tcPr>
          <w:p w:rsidR="002D169A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06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2025</w:t>
            </w:r>
          </w:p>
          <w:p w:rsidR="002D169A" w:rsidRPr="00911BAC" w:rsidRDefault="002D169A" w:rsidP="00F16B3A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01.09.202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  <w:r w:rsidRPr="00911BA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31.12.202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127" w:type="dxa"/>
          </w:tcPr>
          <w:p w:rsidR="002D169A" w:rsidRDefault="002D169A" w:rsidP="0072593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984" w:type="dxa"/>
          </w:tcPr>
          <w:p w:rsidR="002D169A" w:rsidRDefault="002D169A" w:rsidP="00725938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</w:tr>
    </w:tbl>
    <w:p w:rsidR="002D169A" w:rsidRDefault="002D169A" w:rsidP="00391018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391018" w:rsidRPr="002D169A" w:rsidRDefault="00391018" w:rsidP="00391018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D169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Заведующий </w:t>
      </w:r>
    </w:p>
    <w:p w:rsidR="00391018" w:rsidRPr="002D169A" w:rsidRDefault="00391018" w:rsidP="00391018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D169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МБДОУ детский сад № 258                                                 </w:t>
      </w:r>
      <w:r w:rsidR="000D41B6" w:rsidRPr="002D169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               </w:t>
      </w:r>
      <w:r w:rsidRPr="002D169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     </w:t>
      </w:r>
      <w:r w:rsidR="000D41B6" w:rsidRPr="002D169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Е.Н. </w:t>
      </w:r>
      <w:proofErr w:type="spellStart"/>
      <w:r w:rsidR="000D41B6" w:rsidRPr="002D169A">
        <w:rPr>
          <w:rFonts w:ascii="Times New Roman" w:eastAsiaTheme="minorHAnsi" w:hAnsi="Times New Roman" w:cs="Times New Roman"/>
          <w:kern w:val="0"/>
          <w:lang w:eastAsia="en-US" w:bidi="ar-SA"/>
        </w:rPr>
        <w:t>Пролубникова</w:t>
      </w:r>
      <w:proofErr w:type="spellEnd"/>
    </w:p>
    <w:sectPr w:rsidR="00391018" w:rsidRPr="002D169A" w:rsidSect="008D7EC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DD"/>
    <w:rsid w:val="000426CC"/>
    <w:rsid w:val="000D41B6"/>
    <w:rsid w:val="000E4D6E"/>
    <w:rsid w:val="0010692F"/>
    <w:rsid w:val="00147DCC"/>
    <w:rsid w:val="00192C3E"/>
    <w:rsid w:val="001D7A53"/>
    <w:rsid w:val="002255E8"/>
    <w:rsid w:val="002A4D13"/>
    <w:rsid w:val="002D169A"/>
    <w:rsid w:val="00370317"/>
    <w:rsid w:val="00391018"/>
    <w:rsid w:val="00401841"/>
    <w:rsid w:val="0040328D"/>
    <w:rsid w:val="004B028A"/>
    <w:rsid w:val="00521182"/>
    <w:rsid w:val="00570C2D"/>
    <w:rsid w:val="005849DD"/>
    <w:rsid w:val="0068319F"/>
    <w:rsid w:val="006A4A67"/>
    <w:rsid w:val="006B4244"/>
    <w:rsid w:val="006C263F"/>
    <w:rsid w:val="007B17C0"/>
    <w:rsid w:val="007C0EEF"/>
    <w:rsid w:val="007C2E4D"/>
    <w:rsid w:val="0086529E"/>
    <w:rsid w:val="008B3E26"/>
    <w:rsid w:val="008D6035"/>
    <w:rsid w:val="008D7EC6"/>
    <w:rsid w:val="00911BAC"/>
    <w:rsid w:val="00947433"/>
    <w:rsid w:val="009C48D5"/>
    <w:rsid w:val="009F762A"/>
    <w:rsid w:val="00A34A28"/>
    <w:rsid w:val="00A76E55"/>
    <w:rsid w:val="00A95C91"/>
    <w:rsid w:val="00B110AE"/>
    <w:rsid w:val="00B757D7"/>
    <w:rsid w:val="00C41468"/>
    <w:rsid w:val="00C637F6"/>
    <w:rsid w:val="00D57C3F"/>
    <w:rsid w:val="00F16B3A"/>
    <w:rsid w:val="00F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1A68"/>
  <w15:docId w15:val="{F0D8D548-C420-4E7F-AD12-8D4A5828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63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63F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7A53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A5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6">
    <w:name w:val="No Spacing"/>
    <w:uiPriority w:val="1"/>
    <w:qFormat/>
    <w:rsid w:val="002A4D1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9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2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Показаньевна</dc:creator>
  <cp:lastModifiedBy>ДС 258</cp:lastModifiedBy>
  <cp:revision>2</cp:revision>
  <cp:lastPrinted>2025-03-04T06:38:00Z</cp:lastPrinted>
  <dcterms:created xsi:type="dcterms:W3CDTF">2025-03-04T06:39:00Z</dcterms:created>
  <dcterms:modified xsi:type="dcterms:W3CDTF">2025-03-04T06:39:00Z</dcterms:modified>
</cp:coreProperties>
</file>